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C0A7" w14:textId="5868096A" w:rsidR="00AD486A" w:rsidRPr="00AD486A" w:rsidRDefault="00AD486A" w:rsidP="00AD486A">
      <w:pPr>
        <w:pStyle w:val="Naslov2"/>
        <w:rPr>
          <w:sz w:val="36"/>
          <w:szCs w:val="36"/>
        </w:rPr>
      </w:pPr>
      <w:r w:rsidRPr="00AD486A">
        <w:rPr>
          <w:sz w:val="36"/>
          <w:szCs w:val="36"/>
        </w:rPr>
        <w:t xml:space="preserve">HODOGRAM AKTIVNOSTI – </w:t>
      </w:r>
      <w:r w:rsidR="00B176D9">
        <w:rPr>
          <w:sz w:val="36"/>
          <w:szCs w:val="36"/>
        </w:rPr>
        <w:t>kampiranje</w:t>
      </w:r>
      <w:r w:rsidRPr="00AD486A">
        <w:rPr>
          <w:sz w:val="36"/>
          <w:szCs w:val="36"/>
        </w:rPr>
        <w:t xml:space="preserve"> 202</w:t>
      </w:r>
      <w:r w:rsidR="0030771B">
        <w:rPr>
          <w:sz w:val="36"/>
          <w:szCs w:val="36"/>
        </w:rPr>
        <w:t>6</w:t>
      </w:r>
      <w:r w:rsidRPr="00AD486A">
        <w:rPr>
          <w:sz w:val="36"/>
          <w:szCs w:val="36"/>
        </w:rPr>
        <w:t>.</w:t>
      </w:r>
    </w:p>
    <w:p w14:paraId="76D29F7A" w14:textId="68F42C07" w:rsidR="00287B41" w:rsidRPr="009C7718" w:rsidRDefault="00AD486A" w:rsidP="009C7718">
      <w:pPr>
        <w:pStyle w:val="StandardWeb"/>
        <w:rPr>
          <w:color w:val="0000FF"/>
          <w:sz w:val="36"/>
          <w:szCs w:val="36"/>
        </w:rPr>
      </w:pPr>
      <w:r w:rsidRPr="009C7718">
        <w:rPr>
          <w:rStyle w:val="Naglaeno"/>
          <w:color w:val="0000FF"/>
          <w:sz w:val="36"/>
          <w:szCs w:val="36"/>
        </w:rPr>
        <w:t>Lokacija:</w:t>
      </w:r>
      <w:r w:rsidRPr="009C7718">
        <w:rPr>
          <w:color w:val="0000FF"/>
          <w:sz w:val="36"/>
          <w:szCs w:val="36"/>
        </w:rPr>
        <w:t xml:space="preserve"> PD Strahinjčica</w:t>
      </w:r>
      <w:r w:rsidRPr="009C7718">
        <w:rPr>
          <w:color w:val="0000FF"/>
          <w:sz w:val="36"/>
          <w:szCs w:val="36"/>
        </w:rPr>
        <w:br/>
      </w:r>
      <w:r w:rsidRPr="009C7718">
        <w:rPr>
          <w:rStyle w:val="Naglaeno"/>
          <w:color w:val="0000FF"/>
          <w:sz w:val="36"/>
          <w:szCs w:val="36"/>
        </w:rPr>
        <w:t>Datum:</w:t>
      </w:r>
      <w:r w:rsidRPr="009C7718">
        <w:rPr>
          <w:color w:val="0000FF"/>
          <w:sz w:val="36"/>
          <w:szCs w:val="36"/>
        </w:rPr>
        <w:t xml:space="preserve"> </w:t>
      </w:r>
      <w:r w:rsidR="007B2BD1" w:rsidRPr="009C7718">
        <w:rPr>
          <w:color w:val="0000FF"/>
          <w:sz w:val="36"/>
          <w:szCs w:val="36"/>
        </w:rPr>
        <w:t>2</w:t>
      </w:r>
      <w:r w:rsidRPr="009C7718">
        <w:rPr>
          <w:color w:val="0000FF"/>
          <w:sz w:val="36"/>
          <w:szCs w:val="36"/>
        </w:rPr>
        <w:t>. lipnja 202</w:t>
      </w:r>
      <w:r w:rsidR="007B2BD1" w:rsidRPr="009C7718">
        <w:rPr>
          <w:color w:val="0000FF"/>
          <w:sz w:val="36"/>
          <w:szCs w:val="36"/>
        </w:rPr>
        <w:t>6</w:t>
      </w:r>
      <w:r w:rsidRPr="009C7718">
        <w:rPr>
          <w:color w:val="0000FF"/>
          <w:sz w:val="36"/>
          <w:szCs w:val="36"/>
        </w:rPr>
        <w:t>. godine</w:t>
      </w:r>
    </w:p>
    <w:p w14:paraId="52A92FE1" w14:textId="5C104276" w:rsidR="00AD486A" w:rsidRPr="009C7718" w:rsidRDefault="00AD486A" w:rsidP="00287B41">
      <w:pPr>
        <w:pStyle w:val="StandardWeb"/>
        <w:rPr>
          <w:color w:val="0000FF"/>
          <w:sz w:val="36"/>
          <w:szCs w:val="36"/>
        </w:rPr>
      </w:pPr>
      <w:r w:rsidRPr="009C7718">
        <w:rPr>
          <w:rStyle w:val="Naglaeno"/>
          <w:color w:val="0000FF"/>
          <w:sz w:val="36"/>
          <w:szCs w:val="36"/>
        </w:rPr>
        <w:t xml:space="preserve">1. DAN – </w:t>
      </w:r>
      <w:r w:rsidR="007B2BD1" w:rsidRPr="009C7718">
        <w:rPr>
          <w:rStyle w:val="Naglaeno"/>
          <w:b w:val="0"/>
          <w:bCs w:val="0"/>
          <w:color w:val="0000FF"/>
          <w:sz w:val="36"/>
          <w:szCs w:val="36"/>
        </w:rPr>
        <w:t>utorak</w:t>
      </w:r>
      <w:r w:rsidRPr="009C7718">
        <w:rPr>
          <w:rStyle w:val="Naglaeno"/>
          <w:color w:val="0000FF"/>
          <w:sz w:val="36"/>
          <w:szCs w:val="36"/>
        </w:rPr>
        <w:t xml:space="preserve">, </w:t>
      </w:r>
      <w:r w:rsidR="007B2BD1" w:rsidRPr="009C7718">
        <w:rPr>
          <w:rStyle w:val="Naglaeno"/>
          <w:b w:val="0"/>
          <w:bCs w:val="0"/>
          <w:color w:val="0000FF"/>
          <w:sz w:val="36"/>
          <w:szCs w:val="36"/>
        </w:rPr>
        <w:t>2</w:t>
      </w:r>
      <w:r w:rsidRPr="009C7718">
        <w:rPr>
          <w:rStyle w:val="Naglaeno"/>
          <w:color w:val="0000FF"/>
          <w:sz w:val="36"/>
          <w:szCs w:val="36"/>
        </w:rPr>
        <w:t>. lipnja</w:t>
      </w: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7655"/>
      </w:tblGrid>
      <w:tr w:rsidR="009C7718" w:rsidRPr="009C7718" w14:paraId="66112BFB" w14:textId="77777777" w:rsidTr="00BA75A5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14:paraId="3F9EA554" w14:textId="77777777" w:rsidR="00AD486A" w:rsidRPr="009C7718" w:rsidRDefault="00AD486A" w:rsidP="00D12BB2">
            <w:pPr>
              <w:jc w:val="center"/>
              <w:rPr>
                <w:b/>
                <w:bCs/>
                <w:color w:val="0000FF"/>
                <w:sz w:val="36"/>
                <w:szCs w:val="36"/>
              </w:rPr>
            </w:pPr>
            <w:r w:rsidRPr="009C7718">
              <w:rPr>
                <w:b/>
                <w:bCs/>
                <w:color w:val="0000FF"/>
                <w:sz w:val="36"/>
                <w:szCs w:val="36"/>
              </w:rPr>
              <w:t>Vrijeme</w:t>
            </w:r>
          </w:p>
        </w:tc>
        <w:tc>
          <w:tcPr>
            <w:tcW w:w="7610" w:type="dxa"/>
            <w:vAlign w:val="center"/>
            <w:hideMark/>
          </w:tcPr>
          <w:p w14:paraId="44395225" w14:textId="77777777" w:rsidR="00AD486A" w:rsidRPr="009C7718" w:rsidRDefault="00AD486A">
            <w:pPr>
              <w:jc w:val="center"/>
              <w:rPr>
                <w:b/>
                <w:bCs/>
                <w:color w:val="0000FF"/>
                <w:sz w:val="36"/>
                <w:szCs w:val="36"/>
              </w:rPr>
            </w:pPr>
            <w:r w:rsidRPr="009C7718">
              <w:rPr>
                <w:b/>
                <w:bCs/>
                <w:color w:val="0000FF"/>
                <w:sz w:val="36"/>
                <w:szCs w:val="36"/>
              </w:rPr>
              <w:t>Aktivnost</w:t>
            </w:r>
          </w:p>
        </w:tc>
      </w:tr>
      <w:tr w:rsidR="009C7718" w:rsidRPr="009C7718" w14:paraId="08AD9F17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3BD13485" w14:textId="77777777" w:rsidR="00AD486A" w:rsidRPr="009C7718" w:rsidRDefault="00AD486A" w:rsidP="00D12BB2">
            <w:pPr>
              <w:jc w:val="center"/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07:45 – 08:00</w:t>
            </w:r>
          </w:p>
        </w:tc>
        <w:tc>
          <w:tcPr>
            <w:tcW w:w="7610" w:type="dxa"/>
            <w:vAlign w:val="center"/>
            <w:hideMark/>
          </w:tcPr>
          <w:p w14:paraId="63D8A137" w14:textId="77777777" w:rsidR="00AD486A" w:rsidRPr="009C7718" w:rsidRDefault="00AD486A">
            <w:pPr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Okupljanje ispred OŠ Gornje Jesenje</w:t>
            </w:r>
          </w:p>
        </w:tc>
      </w:tr>
      <w:tr w:rsidR="009C7718" w:rsidRPr="009C7718" w14:paraId="62C21F7B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07BCDC3F" w14:textId="77777777" w:rsidR="00AD486A" w:rsidRPr="009C7718" w:rsidRDefault="00AD486A" w:rsidP="00D12BB2">
            <w:pPr>
              <w:jc w:val="center"/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08:00 – 10:00</w:t>
            </w:r>
          </w:p>
        </w:tc>
        <w:tc>
          <w:tcPr>
            <w:tcW w:w="7610" w:type="dxa"/>
            <w:vAlign w:val="center"/>
            <w:hideMark/>
          </w:tcPr>
          <w:p w14:paraId="735A1AC6" w14:textId="77777777" w:rsidR="00AD486A" w:rsidRPr="009C7718" w:rsidRDefault="00AD486A">
            <w:pPr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Šetnja do Planinarske kuće</w:t>
            </w:r>
          </w:p>
        </w:tc>
      </w:tr>
      <w:tr w:rsidR="009C7718" w:rsidRPr="009C7718" w14:paraId="032C6FCF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4C3E8DC5" w14:textId="77777777" w:rsidR="00AD486A" w:rsidRPr="009C7718" w:rsidRDefault="00AD486A" w:rsidP="00D12BB2">
            <w:pPr>
              <w:jc w:val="center"/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10:00 – 10:15</w:t>
            </w:r>
          </w:p>
        </w:tc>
        <w:tc>
          <w:tcPr>
            <w:tcW w:w="7610" w:type="dxa"/>
            <w:vAlign w:val="center"/>
            <w:hideMark/>
          </w:tcPr>
          <w:p w14:paraId="16D1A179" w14:textId="77777777" w:rsidR="00AD486A" w:rsidRPr="009C7718" w:rsidRDefault="00AD486A">
            <w:pPr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Okrepa ispred kuće</w:t>
            </w:r>
          </w:p>
        </w:tc>
      </w:tr>
      <w:tr w:rsidR="009C7718" w:rsidRPr="009C7718" w14:paraId="38C97642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5ACA0B4D" w14:textId="77777777" w:rsidR="00AD486A" w:rsidRPr="009C7718" w:rsidRDefault="00AD486A" w:rsidP="00D12BB2">
            <w:pPr>
              <w:jc w:val="center"/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10:15 – 11:00</w:t>
            </w:r>
          </w:p>
        </w:tc>
        <w:tc>
          <w:tcPr>
            <w:tcW w:w="7610" w:type="dxa"/>
            <w:vAlign w:val="center"/>
            <w:hideMark/>
          </w:tcPr>
          <w:p w14:paraId="14205E2C" w14:textId="77777777" w:rsidR="00AD486A" w:rsidRPr="009C7718" w:rsidRDefault="00AD486A">
            <w:pPr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Smještaj u Planinarsku kuću</w:t>
            </w:r>
          </w:p>
        </w:tc>
      </w:tr>
      <w:tr w:rsidR="009C7718" w:rsidRPr="009C7718" w14:paraId="3216AFE2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23CA8544" w14:textId="77777777" w:rsidR="00AD486A" w:rsidRPr="000B2AAD" w:rsidRDefault="00AD486A" w:rsidP="00D12BB2">
            <w:pPr>
              <w:jc w:val="center"/>
              <w:rPr>
                <w:color w:val="FF0000"/>
                <w:sz w:val="36"/>
                <w:szCs w:val="36"/>
              </w:rPr>
            </w:pPr>
            <w:r w:rsidRPr="000B2AAD">
              <w:rPr>
                <w:color w:val="FF0000"/>
                <w:sz w:val="36"/>
                <w:szCs w:val="36"/>
              </w:rPr>
              <w:t>11:00 – 12:00</w:t>
            </w:r>
          </w:p>
        </w:tc>
        <w:tc>
          <w:tcPr>
            <w:tcW w:w="7610" w:type="dxa"/>
            <w:vAlign w:val="center"/>
            <w:hideMark/>
          </w:tcPr>
          <w:p w14:paraId="03650843" w14:textId="77777777" w:rsidR="00682769" w:rsidRPr="000B2AAD" w:rsidRDefault="00682769" w:rsidP="00682769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B2AAD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hr-HR"/>
              </w:rPr>
              <w:t>Predavanje Civilne zaštite Krapina</w:t>
            </w:r>
          </w:p>
          <w:p w14:paraId="2B673987" w14:textId="29A8F91A" w:rsidR="00AD486A" w:rsidRPr="000B2AAD" w:rsidRDefault="00AD486A">
            <w:pPr>
              <w:rPr>
                <w:color w:val="FF0000"/>
                <w:sz w:val="36"/>
                <w:szCs w:val="36"/>
              </w:rPr>
            </w:pPr>
          </w:p>
        </w:tc>
      </w:tr>
      <w:tr w:rsidR="009C7718" w:rsidRPr="009C7718" w14:paraId="232D06A8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2B6641A7" w14:textId="77777777" w:rsidR="00AD486A" w:rsidRPr="009C7718" w:rsidRDefault="00AD486A" w:rsidP="00D12BB2">
            <w:pPr>
              <w:jc w:val="center"/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12:00 – 13:00</w:t>
            </w:r>
          </w:p>
        </w:tc>
        <w:tc>
          <w:tcPr>
            <w:tcW w:w="7610" w:type="dxa"/>
            <w:vAlign w:val="center"/>
            <w:hideMark/>
          </w:tcPr>
          <w:p w14:paraId="0CF16143" w14:textId="77777777" w:rsidR="00AD486A" w:rsidRPr="009C7718" w:rsidRDefault="00AD486A">
            <w:pPr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Ručak</w:t>
            </w:r>
          </w:p>
        </w:tc>
      </w:tr>
      <w:tr w:rsidR="009C7718" w:rsidRPr="009C7718" w14:paraId="395DE9B8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1165212B" w14:textId="5297F87E" w:rsidR="00AD486A" w:rsidRPr="009C7718" w:rsidRDefault="00AD486A" w:rsidP="00D12BB2">
            <w:pPr>
              <w:jc w:val="center"/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13:00 – 15:</w:t>
            </w:r>
            <w:r w:rsidR="004D21C8" w:rsidRPr="009C7718">
              <w:rPr>
                <w:color w:val="0000FF"/>
                <w:sz w:val="36"/>
                <w:szCs w:val="36"/>
              </w:rPr>
              <w:t>3</w:t>
            </w:r>
            <w:r w:rsidRPr="009C7718">
              <w:rPr>
                <w:color w:val="0000FF"/>
                <w:sz w:val="36"/>
                <w:szCs w:val="36"/>
              </w:rPr>
              <w:t>0</w:t>
            </w:r>
          </w:p>
        </w:tc>
        <w:tc>
          <w:tcPr>
            <w:tcW w:w="7610" w:type="dxa"/>
            <w:vAlign w:val="center"/>
            <w:hideMark/>
          </w:tcPr>
          <w:p w14:paraId="6FB622B2" w14:textId="77777777" w:rsidR="00AD486A" w:rsidRPr="009C7718" w:rsidRDefault="00AD486A">
            <w:pPr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Slobodno vrijeme za igru</w:t>
            </w:r>
          </w:p>
        </w:tc>
      </w:tr>
      <w:tr w:rsidR="009C7718" w:rsidRPr="009C7718" w14:paraId="54F1C2D7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62DC16C7" w14:textId="40EAC7C8" w:rsidR="00AD486A" w:rsidRPr="009D310A" w:rsidRDefault="00AD486A" w:rsidP="00D12BB2">
            <w:pPr>
              <w:jc w:val="center"/>
              <w:rPr>
                <w:color w:val="FF0000"/>
                <w:sz w:val="36"/>
                <w:szCs w:val="36"/>
              </w:rPr>
            </w:pPr>
            <w:r w:rsidRPr="009D310A">
              <w:rPr>
                <w:color w:val="FF0000"/>
                <w:sz w:val="36"/>
                <w:szCs w:val="36"/>
              </w:rPr>
              <w:t>15:</w:t>
            </w:r>
            <w:r w:rsidR="004D21C8" w:rsidRPr="009D310A">
              <w:rPr>
                <w:color w:val="FF0000"/>
                <w:sz w:val="36"/>
                <w:szCs w:val="36"/>
              </w:rPr>
              <w:t>3</w:t>
            </w:r>
            <w:r w:rsidRPr="009D310A">
              <w:rPr>
                <w:color w:val="FF0000"/>
                <w:sz w:val="36"/>
                <w:szCs w:val="36"/>
              </w:rPr>
              <w:t>0 – 16:</w:t>
            </w:r>
            <w:r w:rsidR="004D21C8" w:rsidRPr="009D310A">
              <w:rPr>
                <w:color w:val="FF0000"/>
                <w:sz w:val="36"/>
                <w:szCs w:val="36"/>
              </w:rPr>
              <w:t>3</w:t>
            </w:r>
            <w:r w:rsidRPr="009D310A">
              <w:rPr>
                <w:color w:val="FF0000"/>
                <w:sz w:val="36"/>
                <w:szCs w:val="36"/>
              </w:rPr>
              <w:t>0</w:t>
            </w:r>
          </w:p>
        </w:tc>
        <w:tc>
          <w:tcPr>
            <w:tcW w:w="7610" w:type="dxa"/>
            <w:vAlign w:val="center"/>
            <w:hideMark/>
          </w:tcPr>
          <w:p w14:paraId="3062AF74" w14:textId="77777777" w:rsidR="00AD486A" w:rsidRPr="009D310A" w:rsidRDefault="00AD486A">
            <w:pPr>
              <w:rPr>
                <w:color w:val="FF0000"/>
                <w:sz w:val="36"/>
                <w:szCs w:val="36"/>
              </w:rPr>
            </w:pPr>
            <w:r w:rsidRPr="009D310A">
              <w:rPr>
                <w:color w:val="FF0000"/>
                <w:sz w:val="36"/>
                <w:szCs w:val="36"/>
              </w:rPr>
              <w:t xml:space="preserve">Predavanje Gorske službe – </w:t>
            </w:r>
            <w:r w:rsidRPr="009D310A">
              <w:rPr>
                <w:rStyle w:val="Naglaeno"/>
                <w:color w:val="FF0000"/>
                <w:sz w:val="36"/>
                <w:szCs w:val="36"/>
              </w:rPr>
              <w:t>Mislav</w:t>
            </w:r>
          </w:p>
        </w:tc>
      </w:tr>
      <w:tr w:rsidR="009C7718" w:rsidRPr="009C7718" w14:paraId="2F309DA8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59CC99CE" w14:textId="78ACE6FA" w:rsidR="00AD486A" w:rsidRPr="009A2A07" w:rsidRDefault="00AD486A" w:rsidP="00D12BB2">
            <w:pPr>
              <w:jc w:val="center"/>
              <w:rPr>
                <w:color w:val="FF0000"/>
                <w:sz w:val="36"/>
                <w:szCs w:val="36"/>
              </w:rPr>
            </w:pPr>
            <w:r w:rsidRPr="009A2A07">
              <w:rPr>
                <w:color w:val="FF0000"/>
                <w:sz w:val="36"/>
                <w:szCs w:val="36"/>
              </w:rPr>
              <w:t>1</w:t>
            </w:r>
            <w:r w:rsidR="00C878FB" w:rsidRPr="009A2A07">
              <w:rPr>
                <w:color w:val="FF0000"/>
                <w:sz w:val="36"/>
                <w:szCs w:val="36"/>
              </w:rPr>
              <w:t>7</w:t>
            </w:r>
            <w:r w:rsidRPr="009A2A07">
              <w:rPr>
                <w:color w:val="FF0000"/>
                <w:sz w:val="36"/>
                <w:szCs w:val="36"/>
              </w:rPr>
              <w:t>:00 – 1</w:t>
            </w:r>
            <w:r w:rsidR="00C878FB" w:rsidRPr="009A2A07">
              <w:rPr>
                <w:color w:val="FF0000"/>
                <w:sz w:val="36"/>
                <w:szCs w:val="36"/>
              </w:rPr>
              <w:t>8</w:t>
            </w:r>
            <w:r w:rsidRPr="009A2A07">
              <w:rPr>
                <w:color w:val="FF0000"/>
                <w:sz w:val="36"/>
                <w:szCs w:val="36"/>
              </w:rPr>
              <w:t>:00</w:t>
            </w:r>
          </w:p>
        </w:tc>
        <w:tc>
          <w:tcPr>
            <w:tcW w:w="7610" w:type="dxa"/>
            <w:vAlign w:val="center"/>
            <w:hideMark/>
          </w:tcPr>
          <w:p w14:paraId="19355CAA" w14:textId="77777777" w:rsidR="00AD486A" w:rsidRPr="009A2A07" w:rsidRDefault="00AD486A">
            <w:pPr>
              <w:rPr>
                <w:color w:val="FF0000"/>
                <w:sz w:val="36"/>
                <w:szCs w:val="36"/>
              </w:rPr>
            </w:pPr>
            <w:r w:rsidRPr="009A2A07">
              <w:rPr>
                <w:color w:val="FF0000"/>
                <w:sz w:val="36"/>
                <w:szCs w:val="36"/>
              </w:rPr>
              <w:t>Pokazna vježba DVD Gornje Jesenje</w:t>
            </w:r>
          </w:p>
        </w:tc>
      </w:tr>
      <w:tr w:rsidR="009C7718" w:rsidRPr="009C7718" w14:paraId="0E070839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213A2F75" w14:textId="77777777" w:rsidR="00AD486A" w:rsidRPr="002A33C6" w:rsidRDefault="00AD486A" w:rsidP="00D12BB2">
            <w:pPr>
              <w:jc w:val="center"/>
              <w:rPr>
                <w:color w:val="FF0000"/>
                <w:sz w:val="36"/>
                <w:szCs w:val="36"/>
              </w:rPr>
            </w:pPr>
            <w:r w:rsidRPr="002A33C6">
              <w:rPr>
                <w:color w:val="FF0000"/>
                <w:sz w:val="36"/>
                <w:szCs w:val="36"/>
              </w:rPr>
              <w:t>18:00 – 19:00</w:t>
            </w:r>
          </w:p>
        </w:tc>
        <w:tc>
          <w:tcPr>
            <w:tcW w:w="7610" w:type="dxa"/>
            <w:vAlign w:val="center"/>
            <w:hideMark/>
          </w:tcPr>
          <w:p w14:paraId="503B4D08" w14:textId="561A668D" w:rsidR="00AD486A" w:rsidRPr="002A33C6" w:rsidRDefault="00AD486A">
            <w:pPr>
              <w:rPr>
                <w:color w:val="FF0000"/>
                <w:sz w:val="36"/>
                <w:szCs w:val="36"/>
              </w:rPr>
            </w:pPr>
            <w:r w:rsidRPr="002A33C6">
              <w:rPr>
                <w:color w:val="FF0000"/>
                <w:sz w:val="36"/>
                <w:szCs w:val="36"/>
              </w:rPr>
              <w:t xml:space="preserve">Predavanje </w:t>
            </w:r>
            <w:r w:rsidR="0052068A" w:rsidRPr="002A33C6">
              <w:rPr>
                <w:color w:val="FF0000"/>
                <w:sz w:val="36"/>
                <w:szCs w:val="36"/>
              </w:rPr>
              <w:t>–</w:t>
            </w:r>
            <w:r w:rsidR="00D42884" w:rsidRPr="002A33C6">
              <w:rPr>
                <w:color w:val="FF0000"/>
              </w:rPr>
              <w:t xml:space="preserve"> </w:t>
            </w:r>
            <w:r w:rsidR="0052068A" w:rsidRPr="002A33C6">
              <w:rPr>
                <w:color w:val="FF0000"/>
                <w:sz w:val="36"/>
                <w:szCs w:val="36"/>
              </w:rPr>
              <w:t>branitelji Vukovara</w:t>
            </w:r>
            <w:r w:rsidR="00D61620" w:rsidRPr="002A33C6">
              <w:rPr>
                <w:color w:val="FF0000"/>
              </w:rPr>
              <w:t xml:space="preserve"> </w:t>
            </w:r>
          </w:p>
        </w:tc>
      </w:tr>
      <w:tr w:rsidR="009C7718" w:rsidRPr="009C7718" w14:paraId="3610E706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3ED31DCB" w14:textId="77777777" w:rsidR="00AD486A" w:rsidRPr="009C7718" w:rsidRDefault="00AD486A" w:rsidP="00D12BB2">
            <w:pPr>
              <w:jc w:val="center"/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18:30 – 21:45</w:t>
            </w:r>
          </w:p>
        </w:tc>
        <w:tc>
          <w:tcPr>
            <w:tcW w:w="7610" w:type="dxa"/>
            <w:vAlign w:val="center"/>
            <w:hideMark/>
          </w:tcPr>
          <w:p w14:paraId="442AB93B" w14:textId="77777777" w:rsidR="00AD486A" w:rsidRPr="009C7718" w:rsidRDefault="00AD486A">
            <w:pPr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Paljenje logorske vatre, priprema večere i druženje</w:t>
            </w:r>
          </w:p>
        </w:tc>
      </w:tr>
      <w:tr w:rsidR="009C7718" w:rsidRPr="009C7718" w14:paraId="4D158CFF" w14:textId="77777777" w:rsidTr="00BA75A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417B9BCF" w14:textId="77777777" w:rsidR="00AD486A" w:rsidRPr="009C7718" w:rsidRDefault="00AD486A" w:rsidP="00D12BB2">
            <w:pPr>
              <w:jc w:val="center"/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22:15</w:t>
            </w:r>
          </w:p>
        </w:tc>
        <w:tc>
          <w:tcPr>
            <w:tcW w:w="7610" w:type="dxa"/>
            <w:vAlign w:val="center"/>
            <w:hideMark/>
          </w:tcPr>
          <w:p w14:paraId="3E152ABE" w14:textId="77777777" w:rsidR="00AD486A" w:rsidRPr="009C7718" w:rsidRDefault="00AD486A">
            <w:pPr>
              <w:rPr>
                <w:color w:val="0000FF"/>
                <w:sz w:val="36"/>
                <w:szCs w:val="36"/>
              </w:rPr>
            </w:pPr>
            <w:r w:rsidRPr="009C7718">
              <w:rPr>
                <w:color w:val="0000FF"/>
                <w:sz w:val="36"/>
                <w:szCs w:val="36"/>
              </w:rPr>
              <w:t>Odlazak na spavanje</w:t>
            </w:r>
          </w:p>
        </w:tc>
      </w:tr>
    </w:tbl>
    <w:p w14:paraId="39EA6667" w14:textId="77777777" w:rsidR="00CB18AA" w:rsidRDefault="00CB18AA" w:rsidP="009C4E16">
      <w:pPr>
        <w:pStyle w:val="Naslov2"/>
        <w:rPr>
          <w:rFonts w:ascii="Segoe UI Emoji" w:hAnsi="Segoe UI Emoji" w:cs="Segoe UI Emoji"/>
          <w:sz w:val="36"/>
          <w:szCs w:val="36"/>
        </w:rPr>
      </w:pPr>
    </w:p>
    <w:p w14:paraId="7B2B7058" w14:textId="77777777" w:rsidR="00CB18AA" w:rsidRDefault="00CB18AA" w:rsidP="00CB18AA"/>
    <w:p w14:paraId="2E78FE9C" w14:textId="77777777" w:rsidR="00CB18AA" w:rsidRPr="00CB18AA" w:rsidRDefault="00CB18AA" w:rsidP="00CB18AA"/>
    <w:p w14:paraId="472F54C9" w14:textId="77777777" w:rsidR="00CB18AA" w:rsidRDefault="00CB18AA" w:rsidP="009C4E16">
      <w:pPr>
        <w:pStyle w:val="Naslov2"/>
        <w:rPr>
          <w:rFonts w:ascii="Segoe UI Emoji" w:hAnsi="Segoe UI Emoji" w:cs="Segoe UI Emoji"/>
          <w:sz w:val="36"/>
          <w:szCs w:val="36"/>
        </w:rPr>
      </w:pPr>
    </w:p>
    <w:p w14:paraId="416C5734" w14:textId="77777777" w:rsidR="00CB18AA" w:rsidRPr="00CB18AA" w:rsidRDefault="00CB18AA" w:rsidP="00CB18AA"/>
    <w:p w14:paraId="6F921C1D" w14:textId="5320A182" w:rsidR="009C4E16" w:rsidRPr="009C4E16" w:rsidRDefault="009C4E16" w:rsidP="009C4E16">
      <w:pPr>
        <w:pStyle w:val="Naslov2"/>
        <w:rPr>
          <w:sz w:val="36"/>
          <w:szCs w:val="36"/>
        </w:rPr>
      </w:pPr>
      <w:r w:rsidRPr="009C4E16">
        <w:rPr>
          <w:sz w:val="36"/>
          <w:szCs w:val="36"/>
        </w:rPr>
        <w:lastRenderedPageBreak/>
        <w:t xml:space="preserve">HODOGRAM AKTIVNOSTI – </w:t>
      </w:r>
      <w:r w:rsidR="002E7B28">
        <w:rPr>
          <w:sz w:val="36"/>
          <w:szCs w:val="36"/>
        </w:rPr>
        <w:t>kampiranje</w:t>
      </w:r>
      <w:r w:rsidRPr="009C4E16">
        <w:rPr>
          <w:sz w:val="36"/>
          <w:szCs w:val="36"/>
        </w:rPr>
        <w:t xml:space="preserve"> 202</w:t>
      </w:r>
      <w:r w:rsidR="0030771B">
        <w:rPr>
          <w:sz w:val="36"/>
          <w:szCs w:val="36"/>
        </w:rPr>
        <w:t>6</w:t>
      </w:r>
      <w:r w:rsidRPr="009C4E16">
        <w:rPr>
          <w:sz w:val="36"/>
          <w:szCs w:val="36"/>
        </w:rPr>
        <w:t>.</w:t>
      </w:r>
    </w:p>
    <w:p w14:paraId="48D4D7FB" w14:textId="77777777" w:rsidR="00EB118B" w:rsidRDefault="00EB118B" w:rsidP="00CB18AA">
      <w:pPr>
        <w:pStyle w:val="StandardWeb"/>
        <w:rPr>
          <w:b/>
          <w:bCs/>
          <w:color w:val="0000FF"/>
          <w:sz w:val="36"/>
          <w:szCs w:val="36"/>
        </w:rPr>
      </w:pPr>
      <w:r w:rsidRPr="002E7B28">
        <w:rPr>
          <w:b/>
          <w:bCs/>
          <w:color w:val="0000FF"/>
          <w:sz w:val="36"/>
          <w:szCs w:val="36"/>
        </w:rPr>
        <w:t xml:space="preserve">2. DAN </w:t>
      </w:r>
    </w:p>
    <w:p w14:paraId="584C33EB" w14:textId="2BE9F125" w:rsidR="00CB18AA" w:rsidRPr="002E7B28" w:rsidRDefault="002E7B28" w:rsidP="00CB18AA">
      <w:pPr>
        <w:pStyle w:val="StandardWeb"/>
        <w:rPr>
          <w:b/>
          <w:bCs/>
          <w:color w:val="0000FF"/>
          <w:sz w:val="36"/>
          <w:szCs w:val="36"/>
        </w:rPr>
      </w:pPr>
      <w:r w:rsidRPr="009C7718">
        <w:rPr>
          <w:rStyle w:val="Naglaeno"/>
          <w:color w:val="0000FF"/>
          <w:sz w:val="36"/>
          <w:szCs w:val="36"/>
        </w:rPr>
        <w:t>Lokacija:</w:t>
      </w:r>
      <w:r w:rsidRPr="009C7718">
        <w:rPr>
          <w:color w:val="0000FF"/>
          <w:sz w:val="36"/>
          <w:szCs w:val="36"/>
        </w:rPr>
        <w:t xml:space="preserve"> PD Strahinjčica</w:t>
      </w:r>
      <w:r w:rsidRPr="009C7718">
        <w:rPr>
          <w:color w:val="0000FF"/>
          <w:sz w:val="36"/>
          <w:szCs w:val="36"/>
        </w:rPr>
        <w:br/>
      </w:r>
      <w:r w:rsidR="009C4E16" w:rsidRPr="002E7B28">
        <w:rPr>
          <w:rStyle w:val="Naglaeno"/>
          <w:color w:val="0000FF"/>
          <w:sz w:val="36"/>
          <w:szCs w:val="36"/>
        </w:rPr>
        <w:t>Datum:</w:t>
      </w:r>
      <w:r w:rsidR="009C4E16" w:rsidRPr="002E7B28">
        <w:rPr>
          <w:b/>
          <w:bCs/>
          <w:color w:val="0000FF"/>
          <w:sz w:val="36"/>
          <w:szCs w:val="36"/>
        </w:rPr>
        <w:t xml:space="preserve"> </w:t>
      </w:r>
      <w:r w:rsidR="00F93F6C" w:rsidRPr="002E7B28">
        <w:rPr>
          <w:b/>
          <w:bCs/>
          <w:color w:val="0000FF"/>
          <w:sz w:val="36"/>
          <w:szCs w:val="36"/>
        </w:rPr>
        <w:t>3</w:t>
      </w:r>
      <w:r w:rsidR="009C4E16" w:rsidRPr="002E7B28">
        <w:rPr>
          <w:b/>
          <w:bCs/>
          <w:color w:val="0000FF"/>
          <w:sz w:val="36"/>
          <w:szCs w:val="36"/>
        </w:rPr>
        <w:t>. lipnja 202</w:t>
      </w:r>
      <w:r w:rsidR="00F93F6C" w:rsidRPr="002E7B28">
        <w:rPr>
          <w:b/>
          <w:bCs/>
          <w:color w:val="0000FF"/>
          <w:sz w:val="36"/>
          <w:szCs w:val="36"/>
        </w:rPr>
        <w:t>6</w:t>
      </w:r>
      <w:r w:rsidR="009C4E16" w:rsidRPr="002E7B28">
        <w:rPr>
          <w:b/>
          <w:bCs/>
          <w:color w:val="0000FF"/>
          <w:sz w:val="36"/>
          <w:szCs w:val="36"/>
        </w:rPr>
        <w:t>. godine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9C4E16" w:rsidRPr="009C4E16" w14:paraId="17FC01D4" w14:textId="77777777" w:rsidTr="00D12BB2">
        <w:trPr>
          <w:tblHeader/>
          <w:tblCellSpacing w:w="15" w:type="dxa"/>
        </w:trPr>
        <w:tc>
          <w:tcPr>
            <w:tcW w:w="2927" w:type="dxa"/>
            <w:vAlign w:val="center"/>
            <w:hideMark/>
          </w:tcPr>
          <w:p w14:paraId="11A33249" w14:textId="77777777" w:rsidR="009C4E16" w:rsidRPr="002E7B28" w:rsidRDefault="009C4E16" w:rsidP="00D1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hr-HR"/>
              </w:rPr>
              <w:t>Vrijeme</w:t>
            </w:r>
          </w:p>
        </w:tc>
        <w:tc>
          <w:tcPr>
            <w:tcW w:w="6617" w:type="dxa"/>
            <w:vAlign w:val="center"/>
            <w:hideMark/>
          </w:tcPr>
          <w:p w14:paraId="3CCCCDB2" w14:textId="77777777" w:rsidR="009C4E16" w:rsidRPr="002E7B28" w:rsidRDefault="009C4E16" w:rsidP="009C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eastAsia="hr-HR"/>
              </w:rPr>
              <w:t>Aktivnost</w:t>
            </w:r>
          </w:p>
        </w:tc>
      </w:tr>
      <w:tr w:rsidR="009C4E16" w:rsidRPr="009C4E16" w14:paraId="3746B768" w14:textId="77777777" w:rsidTr="00D12BB2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39DEE587" w14:textId="77777777" w:rsidR="009C4E16" w:rsidRPr="002E7B28" w:rsidRDefault="009C4E16" w:rsidP="00D1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08:00 – 08:30</w:t>
            </w:r>
          </w:p>
        </w:tc>
        <w:tc>
          <w:tcPr>
            <w:tcW w:w="6617" w:type="dxa"/>
            <w:vAlign w:val="center"/>
            <w:hideMark/>
          </w:tcPr>
          <w:p w14:paraId="371838C5" w14:textId="77777777" w:rsidR="009C4E16" w:rsidRPr="002E7B28" w:rsidRDefault="009C4E16" w:rsidP="009C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Doručak</w:t>
            </w:r>
          </w:p>
        </w:tc>
      </w:tr>
      <w:tr w:rsidR="009C4E16" w:rsidRPr="009C4E16" w14:paraId="349010A2" w14:textId="77777777" w:rsidTr="00D12BB2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2EF6E274" w14:textId="674795D4" w:rsidR="009C4E16" w:rsidRPr="002E7B28" w:rsidRDefault="009C4E16" w:rsidP="00D1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08:30 – 1</w:t>
            </w:r>
            <w:r w:rsidR="00BC14BB"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0</w:t>
            </w: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:</w:t>
            </w:r>
            <w:r w:rsidR="00BC14BB"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3</w:t>
            </w: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6617" w:type="dxa"/>
            <w:vAlign w:val="center"/>
            <w:hideMark/>
          </w:tcPr>
          <w:p w14:paraId="505A5588" w14:textId="0128132A" w:rsidR="009C4E16" w:rsidRPr="002E7B28" w:rsidRDefault="00C42E41" w:rsidP="009C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1F1A9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hr-HR"/>
              </w:rPr>
              <w:t xml:space="preserve">Sportske igre </w:t>
            </w:r>
            <w:r w:rsidR="002E2D64" w:rsidRPr="001F1A9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hr-HR"/>
              </w:rPr>
              <w:t>u prirodi, š</w:t>
            </w:r>
            <w:r w:rsidR="009C4E16" w:rsidRPr="001F1A9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hr-HR"/>
              </w:rPr>
              <w:t>etnja i sakupljanje drveća u šumi</w:t>
            </w:r>
          </w:p>
        </w:tc>
      </w:tr>
      <w:tr w:rsidR="009C4E16" w:rsidRPr="009C4E16" w14:paraId="2FC77167" w14:textId="77777777" w:rsidTr="00D12BB2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15DAE29B" w14:textId="4D01894C" w:rsidR="009C4E16" w:rsidRPr="002E7B28" w:rsidRDefault="009C4E16" w:rsidP="00D12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1</w:t>
            </w:r>
            <w:r w:rsidR="00BC14BB"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0</w:t>
            </w: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:</w:t>
            </w:r>
            <w:r w:rsidR="00BC14BB"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3</w:t>
            </w: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0 – 1</w:t>
            </w:r>
            <w:r w:rsidR="006C0E6D"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1</w:t>
            </w: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:</w:t>
            </w:r>
            <w:r w:rsidR="005A0FAC"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3</w:t>
            </w: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6617" w:type="dxa"/>
            <w:vAlign w:val="center"/>
            <w:hideMark/>
          </w:tcPr>
          <w:p w14:paraId="0934204A" w14:textId="1DE3EEF0" w:rsidR="009C4E16" w:rsidRPr="002E7B28" w:rsidRDefault="00682769" w:rsidP="009C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1F1A92">
              <w:rPr>
                <w:color w:val="FF0000"/>
                <w:sz w:val="36"/>
                <w:szCs w:val="36"/>
              </w:rPr>
              <w:t>Pokazno predavanje prve pomoći (8. razredi)</w:t>
            </w:r>
          </w:p>
        </w:tc>
      </w:tr>
      <w:tr w:rsidR="000112EB" w:rsidRPr="009C4E16" w14:paraId="48B6338E" w14:textId="77777777" w:rsidTr="00D12BB2">
        <w:trPr>
          <w:tblCellSpacing w:w="15" w:type="dxa"/>
        </w:trPr>
        <w:tc>
          <w:tcPr>
            <w:tcW w:w="2927" w:type="dxa"/>
            <w:vAlign w:val="center"/>
          </w:tcPr>
          <w:p w14:paraId="4BD1436C" w14:textId="61ED2BE6" w:rsidR="000112EB" w:rsidRPr="002E7B28" w:rsidRDefault="000112EB" w:rsidP="0001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11:30 – 12:30</w:t>
            </w:r>
          </w:p>
        </w:tc>
        <w:tc>
          <w:tcPr>
            <w:tcW w:w="6617" w:type="dxa"/>
            <w:vAlign w:val="center"/>
          </w:tcPr>
          <w:p w14:paraId="36146D69" w14:textId="2DF79CDE" w:rsidR="000112EB" w:rsidRPr="002E7B28" w:rsidRDefault="000112EB" w:rsidP="000112EB">
            <w:pPr>
              <w:spacing w:after="0" w:line="240" w:lineRule="auto"/>
              <w:rPr>
                <w:color w:val="0000FF"/>
                <w:sz w:val="36"/>
                <w:szCs w:val="36"/>
              </w:rPr>
            </w:pPr>
            <w:r w:rsidRPr="002E7B28">
              <w:rPr>
                <w:color w:val="0000FF"/>
                <w:sz w:val="36"/>
                <w:szCs w:val="36"/>
              </w:rPr>
              <w:t>Paljenje logorske vatre i priprema ručka</w:t>
            </w:r>
          </w:p>
        </w:tc>
      </w:tr>
      <w:tr w:rsidR="000112EB" w:rsidRPr="009C4E16" w14:paraId="39FF4513" w14:textId="77777777" w:rsidTr="00D12BB2">
        <w:trPr>
          <w:tblCellSpacing w:w="15" w:type="dxa"/>
        </w:trPr>
        <w:tc>
          <w:tcPr>
            <w:tcW w:w="2927" w:type="dxa"/>
            <w:vAlign w:val="center"/>
          </w:tcPr>
          <w:p w14:paraId="44202988" w14:textId="6E0B3BBC" w:rsidR="000112EB" w:rsidRPr="002E7B28" w:rsidRDefault="00841E0E" w:rsidP="0001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12:30-12:40</w:t>
            </w:r>
          </w:p>
        </w:tc>
        <w:tc>
          <w:tcPr>
            <w:tcW w:w="6617" w:type="dxa"/>
            <w:vAlign w:val="center"/>
          </w:tcPr>
          <w:p w14:paraId="20E63155" w14:textId="3ABF873F" w:rsidR="000112EB" w:rsidRPr="002E7B28" w:rsidRDefault="00841E0E" w:rsidP="000112EB">
            <w:pPr>
              <w:spacing w:after="0" w:line="240" w:lineRule="auto"/>
              <w:rPr>
                <w:color w:val="0000FF"/>
                <w:sz w:val="36"/>
                <w:szCs w:val="36"/>
              </w:rPr>
            </w:pPr>
            <w:r w:rsidRPr="002E7B28">
              <w:rPr>
                <w:color w:val="0000FF"/>
                <w:sz w:val="36"/>
                <w:szCs w:val="36"/>
              </w:rPr>
              <w:t xml:space="preserve">Predavanje načelnika Općine Jesenje – </w:t>
            </w:r>
            <w:r w:rsidRPr="002E7B28">
              <w:rPr>
                <w:rStyle w:val="Naglaeno"/>
                <w:color w:val="0000FF"/>
                <w:sz w:val="36"/>
                <w:szCs w:val="36"/>
              </w:rPr>
              <w:t>Dario</w:t>
            </w:r>
          </w:p>
        </w:tc>
      </w:tr>
      <w:tr w:rsidR="00841E0E" w:rsidRPr="009C4E16" w14:paraId="4003A275" w14:textId="77777777" w:rsidTr="005A0FAC">
        <w:trPr>
          <w:tblCellSpacing w:w="15" w:type="dxa"/>
        </w:trPr>
        <w:tc>
          <w:tcPr>
            <w:tcW w:w="2927" w:type="dxa"/>
            <w:vAlign w:val="center"/>
          </w:tcPr>
          <w:p w14:paraId="115650F1" w14:textId="6FBB1EA7" w:rsidR="00841E0E" w:rsidRPr="003122AE" w:rsidRDefault="00841E0E" w:rsidP="0084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hr-HR"/>
              </w:rPr>
            </w:pPr>
            <w:r w:rsidRPr="003122AE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hr-HR"/>
              </w:rPr>
              <w:t>12:40 – 14:30</w:t>
            </w:r>
          </w:p>
        </w:tc>
        <w:tc>
          <w:tcPr>
            <w:tcW w:w="6617" w:type="dxa"/>
            <w:vAlign w:val="center"/>
          </w:tcPr>
          <w:p w14:paraId="376BDCD5" w14:textId="7893EB85" w:rsidR="00841E0E" w:rsidRPr="003122AE" w:rsidRDefault="00841E0E" w:rsidP="0084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hr-HR"/>
              </w:rPr>
            </w:pPr>
            <w:r w:rsidRPr="003122AE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hr-HR"/>
              </w:rPr>
              <w:t>KUD Jesenje (Maja ili Silvija)</w:t>
            </w:r>
          </w:p>
        </w:tc>
      </w:tr>
      <w:tr w:rsidR="00841E0E" w:rsidRPr="009C4E16" w14:paraId="2021B9C0" w14:textId="77777777" w:rsidTr="00841E0E">
        <w:trPr>
          <w:tblCellSpacing w:w="15" w:type="dxa"/>
        </w:trPr>
        <w:tc>
          <w:tcPr>
            <w:tcW w:w="2927" w:type="dxa"/>
            <w:vAlign w:val="center"/>
          </w:tcPr>
          <w:p w14:paraId="667C3C7E" w14:textId="41F6D8D1" w:rsidR="00841E0E" w:rsidRPr="002E7B28" w:rsidRDefault="00841E0E" w:rsidP="0084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14:30 – 16:00</w:t>
            </w:r>
          </w:p>
        </w:tc>
        <w:tc>
          <w:tcPr>
            <w:tcW w:w="6617" w:type="dxa"/>
            <w:vAlign w:val="center"/>
          </w:tcPr>
          <w:p w14:paraId="47298D62" w14:textId="35E8983A" w:rsidR="00841E0E" w:rsidRPr="002E7B28" w:rsidRDefault="00841E0E" w:rsidP="0084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Pospremanje Planinarske kuće</w:t>
            </w:r>
          </w:p>
        </w:tc>
      </w:tr>
      <w:tr w:rsidR="001E1D11" w:rsidRPr="009C4E16" w14:paraId="674CF849" w14:textId="77777777" w:rsidTr="00841E0E">
        <w:trPr>
          <w:tblCellSpacing w:w="15" w:type="dxa"/>
        </w:trPr>
        <w:tc>
          <w:tcPr>
            <w:tcW w:w="2927" w:type="dxa"/>
            <w:vAlign w:val="center"/>
          </w:tcPr>
          <w:p w14:paraId="48DFC9B9" w14:textId="53B89BBC" w:rsidR="001E1D11" w:rsidRPr="002E7B28" w:rsidRDefault="001E1D11" w:rsidP="001E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16:00 – 18:00</w:t>
            </w:r>
          </w:p>
        </w:tc>
        <w:tc>
          <w:tcPr>
            <w:tcW w:w="6617" w:type="dxa"/>
            <w:vAlign w:val="center"/>
          </w:tcPr>
          <w:p w14:paraId="4C4AA947" w14:textId="09B325BC" w:rsidR="001E1D11" w:rsidRPr="002E7B28" w:rsidRDefault="001E1D11" w:rsidP="001E1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</w:pPr>
            <w:r w:rsidRPr="002E7B28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lang w:eastAsia="hr-HR"/>
              </w:rPr>
              <w:t>Povratak – šetnja do OŠ Gornje Jesenje</w:t>
            </w:r>
          </w:p>
        </w:tc>
      </w:tr>
    </w:tbl>
    <w:p w14:paraId="69A01396" w14:textId="77777777" w:rsidR="00E87584" w:rsidRDefault="00E87584" w:rsidP="00C80D7A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EE5F13D" w14:textId="7C0F89EF" w:rsidR="00F40640" w:rsidRPr="002E7B28" w:rsidRDefault="00F40640" w:rsidP="00F40640">
      <w:pPr>
        <w:pStyle w:val="StandardWeb"/>
        <w:rPr>
          <w:color w:val="0000FF"/>
          <w:sz w:val="36"/>
          <w:szCs w:val="36"/>
        </w:rPr>
      </w:pPr>
      <w:r w:rsidRPr="002E7B28">
        <w:rPr>
          <w:rStyle w:val="Naglaeno"/>
          <w:color w:val="0000FF"/>
          <w:sz w:val="36"/>
          <w:szCs w:val="36"/>
        </w:rPr>
        <w:t>Napomena:</w:t>
      </w:r>
      <w:r w:rsidRPr="002E7B28">
        <w:rPr>
          <w:color w:val="0000FF"/>
          <w:sz w:val="36"/>
          <w:szCs w:val="36"/>
        </w:rPr>
        <w:t xml:space="preserve"> Hodogram je podložan izmjenama ovisno o vremenskim uvjetima i situaciji na terenu.</w:t>
      </w:r>
    </w:p>
    <w:p w14:paraId="266467EF" w14:textId="52B715D3" w:rsidR="00F40640" w:rsidRPr="002E7B28" w:rsidRDefault="00F40640" w:rsidP="00F40640">
      <w:pPr>
        <w:pStyle w:val="StandardWeb"/>
        <w:rPr>
          <w:color w:val="0000FF"/>
          <w:sz w:val="36"/>
          <w:szCs w:val="36"/>
        </w:rPr>
      </w:pPr>
      <w:r w:rsidRPr="002E7B28">
        <w:rPr>
          <w:color w:val="0000FF"/>
          <w:sz w:val="36"/>
          <w:szCs w:val="36"/>
        </w:rPr>
        <w:t>Za dodatne informacije obratite se voditeljima projekta ili školskoj stručnoj službi.</w:t>
      </w:r>
    </w:p>
    <w:p w14:paraId="2A79A6DC" w14:textId="77777777" w:rsidR="00F40640" w:rsidRPr="006A1E84" w:rsidRDefault="00F40640" w:rsidP="00C80D7A">
      <w:pPr>
        <w:pStyle w:val="Odlomakpopisa"/>
        <w:rPr>
          <w:rFonts w:ascii="Times New Roman" w:hAnsi="Times New Roman" w:cs="Times New Roman"/>
          <w:color w:val="FF0000"/>
          <w:sz w:val="32"/>
          <w:szCs w:val="32"/>
        </w:rPr>
      </w:pPr>
    </w:p>
    <w:p w14:paraId="04474211" w14:textId="77777777" w:rsidR="00E87584" w:rsidRDefault="00E87584" w:rsidP="00C80D7A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6643E988" w14:textId="77777777" w:rsidR="00E87584" w:rsidRDefault="00E87584" w:rsidP="00C80D7A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2C9787A9" w14:textId="77777777" w:rsidR="00E87584" w:rsidRDefault="00E87584" w:rsidP="00C80D7A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3B3AFF02" w14:textId="77777777" w:rsidR="00E87584" w:rsidRDefault="00E87584" w:rsidP="00C80D7A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sectPr w:rsidR="00E87584" w:rsidSect="001B4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22BA0032"/>
    <w:multiLevelType w:val="hybridMultilevel"/>
    <w:tmpl w:val="99049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E3"/>
    <w:rsid w:val="000112EB"/>
    <w:rsid w:val="00035E51"/>
    <w:rsid w:val="000423F6"/>
    <w:rsid w:val="000462AD"/>
    <w:rsid w:val="00076802"/>
    <w:rsid w:val="000B114B"/>
    <w:rsid w:val="000B2AAD"/>
    <w:rsid w:val="000C675E"/>
    <w:rsid w:val="000C7516"/>
    <w:rsid w:val="001043A3"/>
    <w:rsid w:val="00105C67"/>
    <w:rsid w:val="001333E6"/>
    <w:rsid w:val="001506E8"/>
    <w:rsid w:val="001B383F"/>
    <w:rsid w:val="001B45AB"/>
    <w:rsid w:val="001E1D11"/>
    <w:rsid w:val="001F1A92"/>
    <w:rsid w:val="001F2E8E"/>
    <w:rsid w:val="00206D1C"/>
    <w:rsid w:val="002165BF"/>
    <w:rsid w:val="002336B9"/>
    <w:rsid w:val="00237574"/>
    <w:rsid w:val="00256A93"/>
    <w:rsid w:val="00257FA0"/>
    <w:rsid w:val="00283EF5"/>
    <w:rsid w:val="00287B41"/>
    <w:rsid w:val="002A33C6"/>
    <w:rsid w:val="002A44B1"/>
    <w:rsid w:val="002C58A7"/>
    <w:rsid w:val="002D1C23"/>
    <w:rsid w:val="002E2D64"/>
    <w:rsid w:val="002E7B28"/>
    <w:rsid w:val="0030771B"/>
    <w:rsid w:val="003122AE"/>
    <w:rsid w:val="003E2543"/>
    <w:rsid w:val="003E4057"/>
    <w:rsid w:val="0042646A"/>
    <w:rsid w:val="00430F85"/>
    <w:rsid w:val="004A05E3"/>
    <w:rsid w:val="004D21C8"/>
    <w:rsid w:val="004F1E1B"/>
    <w:rsid w:val="0052068A"/>
    <w:rsid w:val="00526604"/>
    <w:rsid w:val="00553353"/>
    <w:rsid w:val="005604CA"/>
    <w:rsid w:val="00591282"/>
    <w:rsid w:val="005A0FAC"/>
    <w:rsid w:val="005F7C24"/>
    <w:rsid w:val="006101FD"/>
    <w:rsid w:val="00621E1F"/>
    <w:rsid w:val="00682769"/>
    <w:rsid w:val="00684F17"/>
    <w:rsid w:val="006868E7"/>
    <w:rsid w:val="006A1E84"/>
    <w:rsid w:val="006A46DB"/>
    <w:rsid w:val="006C0E6D"/>
    <w:rsid w:val="006C59DF"/>
    <w:rsid w:val="006E1C81"/>
    <w:rsid w:val="006E5D4B"/>
    <w:rsid w:val="0070491B"/>
    <w:rsid w:val="00732647"/>
    <w:rsid w:val="00753D56"/>
    <w:rsid w:val="0077511C"/>
    <w:rsid w:val="00794F6B"/>
    <w:rsid w:val="0079660C"/>
    <w:rsid w:val="007B2BD1"/>
    <w:rsid w:val="007D7066"/>
    <w:rsid w:val="007E70D5"/>
    <w:rsid w:val="007F21F8"/>
    <w:rsid w:val="00802094"/>
    <w:rsid w:val="00825F47"/>
    <w:rsid w:val="00841E0E"/>
    <w:rsid w:val="008616A4"/>
    <w:rsid w:val="008857B9"/>
    <w:rsid w:val="008C72E5"/>
    <w:rsid w:val="008D5CC3"/>
    <w:rsid w:val="009116C0"/>
    <w:rsid w:val="00921A1A"/>
    <w:rsid w:val="00977D37"/>
    <w:rsid w:val="009A159F"/>
    <w:rsid w:val="009A2A07"/>
    <w:rsid w:val="009B1C3C"/>
    <w:rsid w:val="009C4E16"/>
    <w:rsid w:val="009C4E52"/>
    <w:rsid w:val="009C7718"/>
    <w:rsid w:val="009D310A"/>
    <w:rsid w:val="00A24B22"/>
    <w:rsid w:val="00A26D09"/>
    <w:rsid w:val="00A50C4D"/>
    <w:rsid w:val="00A60692"/>
    <w:rsid w:val="00A85496"/>
    <w:rsid w:val="00AA06C0"/>
    <w:rsid w:val="00AD486A"/>
    <w:rsid w:val="00B15F29"/>
    <w:rsid w:val="00B176D9"/>
    <w:rsid w:val="00B21324"/>
    <w:rsid w:val="00BA75A5"/>
    <w:rsid w:val="00BC14BB"/>
    <w:rsid w:val="00BC7526"/>
    <w:rsid w:val="00BE7D2A"/>
    <w:rsid w:val="00BF4598"/>
    <w:rsid w:val="00C22BAA"/>
    <w:rsid w:val="00C31D6D"/>
    <w:rsid w:val="00C42E41"/>
    <w:rsid w:val="00C55C1D"/>
    <w:rsid w:val="00C61E15"/>
    <w:rsid w:val="00C80D7A"/>
    <w:rsid w:val="00C878FB"/>
    <w:rsid w:val="00CB18AA"/>
    <w:rsid w:val="00D058C9"/>
    <w:rsid w:val="00D12BB2"/>
    <w:rsid w:val="00D31E2E"/>
    <w:rsid w:val="00D42884"/>
    <w:rsid w:val="00D43804"/>
    <w:rsid w:val="00D61620"/>
    <w:rsid w:val="00D65E9F"/>
    <w:rsid w:val="00DB3BF4"/>
    <w:rsid w:val="00DE0D4F"/>
    <w:rsid w:val="00DF1EA4"/>
    <w:rsid w:val="00E11CCE"/>
    <w:rsid w:val="00E16A38"/>
    <w:rsid w:val="00E343C1"/>
    <w:rsid w:val="00E8296D"/>
    <w:rsid w:val="00E87584"/>
    <w:rsid w:val="00EA6B06"/>
    <w:rsid w:val="00EA7318"/>
    <w:rsid w:val="00EB118B"/>
    <w:rsid w:val="00ED449B"/>
    <w:rsid w:val="00EE091E"/>
    <w:rsid w:val="00F40640"/>
    <w:rsid w:val="00F625FF"/>
    <w:rsid w:val="00F74721"/>
    <w:rsid w:val="00F74E0B"/>
    <w:rsid w:val="00F93F6C"/>
    <w:rsid w:val="00FF33A2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DCE0"/>
  <w15:chartTrackingRefBased/>
  <w15:docId w15:val="{FC319F05-F76F-4C05-BC0A-651E3D78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F6B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C7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E87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E87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2E8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5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5C6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80D7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E87584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E8758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87584"/>
    <w:rPr>
      <w:b/>
      <w:bCs/>
    </w:rPr>
  </w:style>
  <w:style w:type="paragraph" w:styleId="StandardWeb">
    <w:name w:val="Normal (Web)"/>
    <w:basedOn w:val="Normal"/>
    <w:uiPriority w:val="99"/>
    <w:unhideWhenUsed/>
    <w:rsid w:val="00E8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87584"/>
    <w:rPr>
      <w:i/>
      <w:iCs/>
    </w:rPr>
  </w:style>
  <w:style w:type="character" w:customStyle="1" w:styleId="Naslov2Char">
    <w:name w:val="Naslov 2 Char"/>
    <w:basedOn w:val="Zadanifontodlomka"/>
    <w:link w:val="Naslov2"/>
    <w:uiPriority w:val="9"/>
    <w:rsid w:val="000C75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Radovan Cesarec</cp:lastModifiedBy>
  <cp:revision>124</cp:revision>
  <cp:lastPrinted>2025-06-05T03:56:00Z</cp:lastPrinted>
  <dcterms:created xsi:type="dcterms:W3CDTF">2023-03-10T12:27:00Z</dcterms:created>
  <dcterms:modified xsi:type="dcterms:W3CDTF">2026-05-27T16:00:00Z</dcterms:modified>
</cp:coreProperties>
</file>