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54" w:rsidRPr="004F7CB3" w:rsidRDefault="00BC6B54" w:rsidP="00BC6B54">
      <w:pPr>
        <w:jc w:val="both"/>
        <w:rPr>
          <w:b/>
          <w:sz w:val="28"/>
          <w:szCs w:val="28"/>
        </w:rPr>
      </w:pPr>
      <w:r w:rsidRPr="004F7CB3">
        <w:rPr>
          <w:b/>
          <w:sz w:val="28"/>
          <w:szCs w:val="28"/>
        </w:rPr>
        <w:t>POZIV NA TESTIRANJE</w:t>
      </w:r>
      <w:r w:rsidR="006D7A90" w:rsidRPr="004F7CB3">
        <w:rPr>
          <w:b/>
          <w:sz w:val="28"/>
          <w:szCs w:val="28"/>
        </w:rPr>
        <w:t>-INFORMATIKA</w:t>
      </w:r>
      <w:r w:rsidRPr="004F7CB3">
        <w:rPr>
          <w:b/>
          <w:sz w:val="28"/>
          <w:szCs w:val="28"/>
        </w:rPr>
        <w:t>:</w:t>
      </w:r>
    </w:p>
    <w:p w:rsidR="00BC6B54" w:rsidRPr="004F7CB3" w:rsidRDefault="00BC6B54" w:rsidP="00BC6B54">
      <w:pPr>
        <w:jc w:val="both"/>
      </w:pPr>
      <w:r w:rsidRPr="004F7CB3">
        <w:t xml:space="preserve">Kandidati/kandidatkinje koji/koje su podnijeli/podnijele pravodobne i potpune prijave na natječaj </w:t>
      </w:r>
      <w:r w:rsidRPr="004F7CB3">
        <w:rPr>
          <w:b/>
          <w:bCs/>
        </w:rPr>
        <w:t>uči</w:t>
      </w:r>
      <w:r w:rsidR="006D7A90" w:rsidRPr="004F7CB3">
        <w:rPr>
          <w:b/>
          <w:bCs/>
        </w:rPr>
        <w:t>telj/učiteljica INFORMATIKE</w:t>
      </w:r>
      <w:r w:rsidRPr="004F7CB3">
        <w:rPr>
          <w:b/>
          <w:bCs/>
        </w:rPr>
        <w:t xml:space="preserve"> </w:t>
      </w:r>
      <w:r w:rsidRPr="004F7CB3">
        <w:t>(</w:t>
      </w:r>
      <w:r w:rsidR="006D7A90" w:rsidRPr="004F7CB3">
        <w:t>ne</w:t>
      </w:r>
      <w:r w:rsidRPr="004F7CB3">
        <w:t xml:space="preserve">određeno </w:t>
      </w:r>
      <w:r w:rsidR="006D7A90" w:rsidRPr="004F7CB3">
        <w:t>ne</w:t>
      </w:r>
      <w:r w:rsidRPr="004F7CB3">
        <w:t>puno radno vrijeme)</w:t>
      </w:r>
      <w:r w:rsidR="00D44D3F" w:rsidRPr="004F7CB3">
        <w:t>,</w:t>
      </w:r>
      <w:r w:rsidRPr="004F7CB3">
        <w:t xml:space="preserve"> te ispunjavaju formalne uvjete natječaja, objavljenog na web stranicama i oglasnim pločama Osnovne škole Gornje Jesenje i Hrvatsko</w:t>
      </w:r>
      <w:r w:rsidR="00D9703F" w:rsidRPr="004F7CB3">
        <w:t xml:space="preserve">g zavoda za zapošljavanje dana </w:t>
      </w:r>
      <w:r w:rsidR="000B4610">
        <w:t>14</w:t>
      </w:r>
      <w:r w:rsidR="00D9703F" w:rsidRPr="004F7CB3">
        <w:t xml:space="preserve">. </w:t>
      </w:r>
      <w:r w:rsidR="000B4610">
        <w:t>siječnja</w:t>
      </w:r>
      <w:r w:rsidR="00D9703F" w:rsidRPr="004F7CB3">
        <w:t xml:space="preserve"> 202</w:t>
      </w:r>
      <w:r w:rsidR="000B4610">
        <w:t>1</w:t>
      </w:r>
      <w:r w:rsidRPr="004F7CB3">
        <w:t>. godine, upućuju se na testiranje koje će se održati u Osnovnoj školi Gornje Jesenje n</w:t>
      </w:r>
      <w:r w:rsidR="001B3A69">
        <w:t>a adresi: Gornje Jesenje 78 (</w:t>
      </w:r>
      <w:r w:rsidR="006D7A90" w:rsidRPr="004F7CB3">
        <w:t xml:space="preserve">zbornica </w:t>
      </w:r>
      <w:r w:rsidR="001B3A69">
        <w:t>ili knjižnica škole</w:t>
      </w:r>
      <w:r w:rsidRPr="004F7CB3">
        <w:t>), dana</w:t>
      </w:r>
    </w:p>
    <w:p w:rsidR="00BC6B54" w:rsidRPr="004F7CB3" w:rsidRDefault="000B4610" w:rsidP="00BC6B54">
      <w:pPr>
        <w:jc w:val="both"/>
        <w:rPr>
          <w:u w:val="single"/>
        </w:rPr>
      </w:pPr>
      <w:r>
        <w:rPr>
          <w:u w:val="single"/>
        </w:rPr>
        <w:t>04</w:t>
      </w:r>
      <w:r w:rsidR="006D7A90" w:rsidRPr="004F7CB3">
        <w:rPr>
          <w:u w:val="single"/>
        </w:rPr>
        <w:t xml:space="preserve">. </w:t>
      </w:r>
      <w:r>
        <w:rPr>
          <w:u w:val="single"/>
        </w:rPr>
        <w:t>veljače</w:t>
      </w:r>
      <w:r w:rsidR="006D7A90" w:rsidRPr="004F7CB3">
        <w:rPr>
          <w:u w:val="single"/>
        </w:rPr>
        <w:t xml:space="preserve"> 202</w:t>
      </w:r>
      <w:r>
        <w:rPr>
          <w:u w:val="single"/>
        </w:rPr>
        <w:t>1</w:t>
      </w:r>
      <w:r w:rsidR="006D7A90" w:rsidRPr="004F7CB3">
        <w:rPr>
          <w:u w:val="single"/>
        </w:rPr>
        <w:t>. godine (četvrtak) s početkom u 8:</w:t>
      </w:r>
      <w:r>
        <w:rPr>
          <w:u w:val="single"/>
        </w:rPr>
        <w:t>3</w:t>
      </w:r>
      <w:r w:rsidR="00BC6B54" w:rsidRPr="004F7CB3">
        <w:rPr>
          <w:u w:val="single"/>
        </w:rPr>
        <w:t>0 sati</w:t>
      </w:r>
    </w:p>
    <w:p w:rsidR="00BC6B54" w:rsidRPr="004F7CB3" w:rsidRDefault="006D7A90" w:rsidP="00BC6B54">
      <w:pPr>
        <w:jc w:val="both"/>
      </w:pPr>
      <w:r w:rsidRPr="004F7CB3">
        <w:t>-</w:t>
      </w:r>
      <w:r w:rsidR="000B4610">
        <w:t>8</w:t>
      </w:r>
      <w:r w:rsidRPr="004F7CB3">
        <w:t>:</w:t>
      </w:r>
      <w:r w:rsidR="000B4610">
        <w:t>2</w:t>
      </w:r>
      <w:r w:rsidRPr="004F7CB3">
        <w:t>0-8:</w:t>
      </w:r>
      <w:r w:rsidR="000B4610">
        <w:t>3</w:t>
      </w:r>
      <w:r w:rsidR="00BC6B54" w:rsidRPr="004F7CB3">
        <w:t>0 - Dolazak i utvrđivanje popisa kandidata/</w:t>
      </w:r>
      <w:proofErr w:type="spellStart"/>
      <w:r w:rsidR="00BC6B54" w:rsidRPr="004F7CB3">
        <w:t>kinja</w:t>
      </w:r>
      <w:proofErr w:type="spellEnd"/>
    </w:p>
    <w:p w:rsidR="00BC6B54" w:rsidRPr="004F7CB3" w:rsidRDefault="006D7A90" w:rsidP="00BC6B54">
      <w:pPr>
        <w:jc w:val="both"/>
      </w:pPr>
      <w:r w:rsidRPr="004F7CB3">
        <w:t>-8:</w:t>
      </w:r>
      <w:r w:rsidR="000B4610">
        <w:t>3</w:t>
      </w:r>
      <w:r w:rsidRPr="004F7CB3">
        <w:t>0 – 9:</w:t>
      </w:r>
      <w:r w:rsidR="000B4610">
        <w:t>3</w:t>
      </w:r>
      <w:r w:rsidR="00C53056" w:rsidRPr="004F7CB3">
        <w:t>0</w:t>
      </w:r>
      <w:r w:rsidR="00BC6B54" w:rsidRPr="004F7CB3">
        <w:t xml:space="preserve"> - Prva faza testiranja (pisana provjera) te informacija o drugoj fazi testiranja i održavanju razgovora (intervjua).</w:t>
      </w:r>
      <w:bookmarkStart w:id="0" w:name="_GoBack"/>
      <w:bookmarkEnd w:id="0"/>
    </w:p>
    <w:p w:rsidR="00D9703F" w:rsidRPr="004F7CB3" w:rsidRDefault="00D9703F" w:rsidP="00BC6B54">
      <w:pPr>
        <w:jc w:val="both"/>
      </w:pPr>
    </w:p>
    <w:p w:rsidR="00D9703F" w:rsidRPr="004F7CB3" w:rsidRDefault="00D9703F" w:rsidP="00D9703F">
      <w:pPr>
        <w:spacing w:line="240" w:lineRule="auto"/>
        <w:jc w:val="both"/>
      </w:pPr>
      <w:r w:rsidRPr="004F7CB3">
        <w:t>Komisija za provedbu natječaja utvrđuje listu kandidata prijavljenih na  natječaj koji ispunjavaju formalne uvjete iz natječaja, a čije su prijave pravodobne i potpune, te sljedeće kandidate upućuje na testiranje:</w:t>
      </w:r>
    </w:p>
    <w:p w:rsidR="00D9703F" w:rsidRPr="004F7CB3" w:rsidRDefault="000B4610" w:rsidP="00D9703F">
      <w:pPr>
        <w:pStyle w:val="Odlomakpopisa"/>
        <w:numPr>
          <w:ilvl w:val="0"/>
          <w:numId w:val="2"/>
        </w:numPr>
        <w:spacing w:line="240" w:lineRule="auto"/>
        <w:jc w:val="both"/>
      </w:pPr>
      <w:r>
        <w:t>S.P.B.</w:t>
      </w:r>
    </w:p>
    <w:p w:rsidR="00D9703F" w:rsidRPr="004F7CB3" w:rsidRDefault="000B4610" w:rsidP="00D9703F">
      <w:pPr>
        <w:pStyle w:val="Odlomakpopisa"/>
        <w:numPr>
          <w:ilvl w:val="0"/>
          <w:numId w:val="2"/>
        </w:numPr>
        <w:spacing w:line="240" w:lineRule="auto"/>
        <w:jc w:val="both"/>
      </w:pPr>
      <w:r>
        <w:t>T.O.</w:t>
      </w:r>
    </w:p>
    <w:p w:rsidR="00D9703F" w:rsidRPr="004F7CB3" w:rsidRDefault="000B4610" w:rsidP="00D9703F">
      <w:pPr>
        <w:pStyle w:val="Odlomakpopisa"/>
        <w:numPr>
          <w:ilvl w:val="0"/>
          <w:numId w:val="2"/>
        </w:numPr>
        <w:spacing w:line="240" w:lineRule="auto"/>
        <w:jc w:val="both"/>
      </w:pPr>
      <w:r>
        <w:t>R.M.</w:t>
      </w:r>
    </w:p>
    <w:p w:rsidR="00D9703F" w:rsidRPr="004F7CB3" w:rsidRDefault="00D9703F" w:rsidP="00BC6B54">
      <w:pPr>
        <w:jc w:val="both"/>
      </w:pPr>
    </w:p>
    <w:p w:rsidR="004F7CB3" w:rsidRPr="004F7CB3" w:rsidRDefault="004F7CB3" w:rsidP="00BC6B54">
      <w:pPr>
        <w:jc w:val="both"/>
      </w:pPr>
      <w:r w:rsidRPr="004F7CB3">
        <w:t>NAPOMENA:</w:t>
      </w:r>
    </w:p>
    <w:p w:rsidR="004F7CB3" w:rsidRPr="004F7CB3" w:rsidRDefault="004F7CB3" w:rsidP="004F7CB3">
      <w:pPr>
        <w:jc w:val="both"/>
      </w:pPr>
      <w:r w:rsidRPr="004F7CB3">
        <w:t>S obzirom na izvanredne okolnosti i epidemiju COVID-a 19, molimo sve kandidate da se pri dolasku na testiranje i boravku u prostorijama škole pridržavaju epidemioloških mjera, što svakako podrazumijeva nošenje maski te obaveznu dezinfekciju ruku na ulazu u školu, nošenje vlastite kemijske olovke za pisanje testa i ostale mjere koje su trenutno na snazi.</w:t>
      </w:r>
    </w:p>
    <w:p w:rsidR="004F7CB3" w:rsidRDefault="004F7CB3" w:rsidP="004F7CB3">
      <w:pPr>
        <w:jc w:val="both"/>
      </w:pPr>
      <w:r w:rsidRPr="004F7CB3">
        <w:t>S obzirom na izvanredne okolnosti i epidemiju COVID-a 19, Škola zadržava pravo izmjene rasporeda i termina testiranja, o čemu će kandidati biti pravovremeno obav</w:t>
      </w:r>
      <w:r>
        <w:t>i</w:t>
      </w:r>
      <w:r w:rsidRPr="004F7CB3">
        <w:t>ješteni.</w:t>
      </w:r>
    </w:p>
    <w:p w:rsidR="001B3A69" w:rsidRPr="004F7CB3" w:rsidRDefault="001B3A69" w:rsidP="004F7CB3">
      <w:pPr>
        <w:jc w:val="both"/>
      </w:pPr>
      <w:r w:rsidRPr="001B3A69"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(Narodne novine, broj 42/2018).</w:t>
      </w:r>
    </w:p>
    <w:p w:rsidR="0072771C" w:rsidRPr="004F7CB3" w:rsidRDefault="0072771C" w:rsidP="004F7CB3">
      <w:pPr>
        <w:jc w:val="both"/>
      </w:pPr>
    </w:p>
    <w:p w:rsidR="00D44D3F" w:rsidRPr="004F7CB3" w:rsidRDefault="00D44D3F" w:rsidP="00D44D3F">
      <w:pPr>
        <w:jc w:val="center"/>
      </w:pPr>
      <w:r w:rsidRPr="004F7CB3">
        <w:t xml:space="preserve">                                                               Ravnateljica:</w:t>
      </w:r>
    </w:p>
    <w:p w:rsidR="00D44D3F" w:rsidRPr="004F7CB3" w:rsidRDefault="00D44D3F" w:rsidP="00D44D3F">
      <w:pPr>
        <w:jc w:val="right"/>
      </w:pPr>
      <w:r w:rsidRPr="004F7CB3">
        <w:t>Ljerka Malogorski-Dragoslavić, prof., v.r.</w:t>
      </w:r>
    </w:p>
    <w:sectPr w:rsidR="00D44D3F" w:rsidRPr="004F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6779"/>
    <w:multiLevelType w:val="hybridMultilevel"/>
    <w:tmpl w:val="EB024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C5AA1"/>
    <w:multiLevelType w:val="multilevel"/>
    <w:tmpl w:val="358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54"/>
    <w:rsid w:val="000B4610"/>
    <w:rsid w:val="000D72C1"/>
    <w:rsid w:val="001B3A69"/>
    <w:rsid w:val="004F7CB3"/>
    <w:rsid w:val="006D7A90"/>
    <w:rsid w:val="0072771C"/>
    <w:rsid w:val="00BC6B54"/>
    <w:rsid w:val="00C53056"/>
    <w:rsid w:val="00D44D3F"/>
    <w:rsid w:val="00D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94E1"/>
  <w15:chartTrackingRefBased/>
  <w15:docId w15:val="{3A76068D-44FF-4D85-BDBD-6937C35A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B5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2C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9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2019-11-18T09:51:00Z</cp:lastPrinted>
  <dcterms:created xsi:type="dcterms:W3CDTF">2021-01-29T09:28:00Z</dcterms:created>
  <dcterms:modified xsi:type="dcterms:W3CDTF">2021-01-29T09:28:00Z</dcterms:modified>
</cp:coreProperties>
</file>